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1984"/>
        <w:gridCol w:w="1986"/>
      </w:tblGrid>
      <w:tr w:rsidR="00EA56FA" w:rsidRPr="00DC53AB" w:rsidTr="00EA56FA">
        <w:tc>
          <w:tcPr>
            <w:tcW w:w="8931" w:type="dxa"/>
            <w:gridSpan w:val="4"/>
            <w:shd w:val="clear" w:color="auto" w:fill="auto"/>
          </w:tcPr>
          <w:p w:rsidR="00EA56FA" w:rsidRPr="00DC53AB" w:rsidRDefault="00EA56FA" w:rsidP="00922AB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предоставленных</w:t>
            </w:r>
            <w:r w:rsidRPr="00DC53AB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 за 2016 г.</w:t>
            </w:r>
          </w:p>
        </w:tc>
      </w:tr>
      <w:tr w:rsidR="00EA56FA" w:rsidRPr="00CA629A" w:rsidTr="00EA56FA">
        <w:tc>
          <w:tcPr>
            <w:tcW w:w="2268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Параметр</w:t>
            </w:r>
          </w:p>
        </w:tc>
        <w:tc>
          <w:tcPr>
            <w:tcW w:w="2693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1984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Госзадание</w:t>
            </w:r>
            <w:proofErr w:type="spellEnd"/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Показатель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исполнения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EA56FA" w:rsidRPr="00CA629A" w:rsidTr="00EA56FA">
        <w:tc>
          <w:tcPr>
            <w:tcW w:w="2268" w:type="dxa"/>
            <w:shd w:val="clear" w:color="auto" w:fill="auto"/>
          </w:tcPr>
          <w:p w:rsidR="00EA56FA" w:rsidRPr="00CA629A" w:rsidRDefault="00EA56FA" w:rsidP="001C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shd w:val="clear" w:color="auto" w:fill="auto"/>
          </w:tcPr>
          <w:p w:rsidR="00EA56FA" w:rsidRPr="00CA629A" w:rsidRDefault="00EA56FA" w:rsidP="001C6089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Семьи, воспитывающие детей с огран</w:t>
            </w:r>
            <w:r>
              <w:rPr>
                <w:sz w:val="28"/>
                <w:szCs w:val="28"/>
              </w:rPr>
              <w:t>иченными возможностями, и дети-</w:t>
            </w:r>
            <w:r w:rsidRPr="00CA629A">
              <w:rPr>
                <w:sz w:val="28"/>
                <w:szCs w:val="28"/>
              </w:rPr>
              <w:t>инвалиды в возрасте от 3 до 18 лет, проживающие на территории Орловской области</w:t>
            </w:r>
            <w:r>
              <w:rPr>
                <w:sz w:val="28"/>
                <w:szCs w:val="28"/>
              </w:rPr>
              <w:t>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1984" w:type="dxa"/>
            <w:shd w:val="clear" w:color="auto" w:fill="auto"/>
          </w:tcPr>
          <w:p w:rsidR="00EA56FA" w:rsidRDefault="00EA56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CA629A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в год при допустимом (возможном) отклонении </w:t>
            </w:r>
          </w:p>
          <w:p w:rsidR="00EA56FA" w:rsidRPr="00CA629A" w:rsidRDefault="001624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56FA">
              <w:rPr>
                <w:sz w:val="28"/>
                <w:szCs w:val="28"/>
              </w:rPr>
              <w:t>0 %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A56FA" w:rsidRPr="00922AB2" w:rsidRDefault="00922AB2" w:rsidP="001C6089">
            <w:pPr>
              <w:jc w:val="center"/>
              <w:rPr>
                <w:sz w:val="28"/>
                <w:szCs w:val="28"/>
              </w:rPr>
            </w:pPr>
            <w:r w:rsidRPr="00922AB2">
              <w:rPr>
                <w:sz w:val="28"/>
                <w:szCs w:val="28"/>
              </w:rPr>
              <w:t>128</w:t>
            </w:r>
            <w:r w:rsidR="00EA56FA" w:rsidRPr="00922AB2">
              <w:rPr>
                <w:sz w:val="28"/>
                <w:szCs w:val="28"/>
              </w:rPr>
              <w:t xml:space="preserve"> чел.</w:t>
            </w:r>
          </w:p>
        </w:tc>
      </w:tr>
      <w:tr w:rsidR="00EA56FA" w:rsidRPr="00CA629A" w:rsidTr="00EA56FA">
        <w:tc>
          <w:tcPr>
            <w:tcW w:w="2268" w:type="dxa"/>
            <w:shd w:val="clear" w:color="auto" w:fill="auto"/>
          </w:tcPr>
          <w:p w:rsidR="00EA56FA" w:rsidRPr="00CA629A" w:rsidRDefault="00EA56FA" w:rsidP="001C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</w:t>
            </w:r>
            <w:r>
              <w:rPr>
                <w:sz w:val="28"/>
                <w:szCs w:val="28"/>
              </w:rPr>
              <w:lastRenderedPageBreak/>
              <w:t>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shd w:val="clear" w:color="auto" w:fill="auto"/>
          </w:tcPr>
          <w:p w:rsidR="00EA56FA" w:rsidRPr="00CA629A" w:rsidRDefault="00EA56FA" w:rsidP="001C6089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lastRenderedPageBreak/>
              <w:t xml:space="preserve">Безнадзорные несовершеннолетние, находящиеся на территории Орловской области, и дети, находящиеся в трудной </w:t>
            </w:r>
            <w:r w:rsidRPr="00CA629A">
              <w:rPr>
                <w:sz w:val="28"/>
                <w:szCs w:val="28"/>
              </w:rPr>
              <w:lastRenderedPageBreak/>
              <w:t>жизненной ситуации и социально опасном положении, в возрасте от 3 до 18 лет</w:t>
            </w:r>
          </w:p>
        </w:tc>
        <w:tc>
          <w:tcPr>
            <w:tcW w:w="1984" w:type="dxa"/>
            <w:shd w:val="clear" w:color="auto" w:fill="auto"/>
          </w:tcPr>
          <w:p w:rsidR="00EA56FA" w:rsidRDefault="00EA56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70 человек при допустимом (возможном) отклонении 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985" w:type="dxa"/>
            <w:shd w:val="clear" w:color="auto" w:fill="auto"/>
          </w:tcPr>
          <w:p w:rsidR="00EA56FA" w:rsidRPr="00CA629A" w:rsidRDefault="00922AB2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 </w:t>
            </w:r>
            <w:r w:rsidR="00EA56FA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FD1CCF" w:rsidRDefault="00FD1CCF"/>
    <w:sectPr w:rsidR="00FD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71"/>
    <w:rsid w:val="001624FA"/>
    <w:rsid w:val="00922AB2"/>
    <w:rsid w:val="00EA0971"/>
    <w:rsid w:val="00EA56FA"/>
    <w:rsid w:val="00F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1256</Characters>
  <Application>Microsoft Office Word</Application>
  <DocSecurity>0</DocSecurity>
  <Lines>10</Lines>
  <Paragraphs>2</Paragraphs>
  <ScaleCrop>false</ScaleCrop>
  <Company>Krokoz™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5</cp:revision>
  <dcterms:created xsi:type="dcterms:W3CDTF">2016-07-04T09:00:00Z</dcterms:created>
  <dcterms:modified xsi:type="dcterms:W3CDTF">2017-03-14T06:47:00Z</dcterms:modified>
</cp:coreProperties>
</file>