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5A" w:rsidRPr="003C2A5A" w:rsidRDefault="003C2A5A" w:rsidP="003C2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2A5A">
        <w:rPr>
          <w:rFonts w:ascii="Times New Roman" w:hAnsi="Times New Roman" w:cs="Times New Roman"/>
          <w:sz w:val="28"/>
          <w:szCs w:val="28"/>
        </w:rPr>
        <w:t xml:space="preserve">Члены попечительского совета </w:t>
      </w:r>
    </w:p>
    <w:p w:rsidR="003B5A12" w:rsidRDefault="003C2A5A" w:rsidP="003C2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2A5A">
        <w:rPr>
          <w:rFonts w:ascii="Times New Roman" w:hAnsi="Times New Roman" w:cs="Times New Roman"/>
          <w:sz w:val="28"/>
          <w:szCs w:val="28"/>
        </w:rPr>
        <w:t xml:space="preserve">БУ ОО «Социально-реабилитационный центр </w:t>
      </w:r>
    </w:p>
    <w:p w:rsidR="0072699B" w:rsidRDefault="003C2A5A" w:rsidP="003C2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2A5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C2A5A">
        <w:rPr>
          <w:rFonts w:ascii="Times New Roman" w:hAnsi="Times New Roman" w:cs="Times New Roman"/>
          <w:sz w:val="28"/>
          <w:szCs w:val="28"/>
        </w:rPr>
        <w:t xml:space="preserve"> несовершеннолетних г. Ливны»</w:t>
      </w:r>
    </w:p>
    <w:p w:rsidR="003C2A5A" w:rsidRDefault="003C2A5A" w:rsidP="003C2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C2A5A" w:rsidTr="003C2A5A">
        <w:tc>
          <w:tcPr>
            <w:tcW w:w="675" w:type="dxa"/>
          </w:tcPr>
          <w:p w:rsidR="003C2A5A" w:rsidRDefault="003C2A5A" w:rsidP="003C2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3C2A5A" w:rsidRDefault="003C2A5A" w:rsidP="003C2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3C2A5A" w:rsidRDefault="003C2A5A" w:rsidP="003C2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</w:tr>
      <w:tr w:rsidR="003C2A5A" w:rsidTr="003C2A5A">
        <w:tc>
          <w:tcPr>
            <w:tcW w:w="675" w:type="dxa"/>
          </w:tcPr>
          <w:p w:rsidR="003C2A5A" w:rsidRDefault="003C2A5A" w:rsidP="003C2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3C2A5A" w:rsidRDefault="003C2A5A" w:rsidP="003B5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3191" w:type="dxa"/>
          </w:tcPr>
          <w:p w:rsidR="003C2A5A" w:rsidRDefault="003C2A5A" w:rsidP="003B5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 и искусству администрации г. Ливны, член общественной организации «Женсовет г. Ливны»</w:t>
            </w:r>
          </w:p>
        </w:tc>
      </w:tr>
      <w:tr w:rsidR="003C2A5A" w:rsidTr="003C2A5A">
        <w:tc>
          <w:tcPr>
            <w:tcW w:w="675" w:type="dxa"/>
          </w:tcPr>
          <w:p w:rsidR="003C2A5A" w:rsidRDefault="003C2A5A" w:rsidP="003C2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3C2A5A" w:rsidRDefault="003B5A12" w:rsidP="003B5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Вихров Виталий</w:t>
            </w:r>
          </w:p>
        </w:tc>
        <w:tc>
          <w:tcPr>
            <w:tcW w:w="3191" w:type="dxa"/>
          </w:tcPr>
          <w:p w:rsidR="003C2A5A" w:rsidRDefault="003B5A12" w:rsidP="003B5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епархиального отдела по работе с молодежью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епархии </w:t>
            </w:r>
          </w:p>
        </w:tc>
      </w:tr>
      <w:tr w:rsidR="003C2A5A" w:rsidTr="003C2A5A">
        <w:tc>
          <w:tcPr>
            <w:tcW w:w="675" w:type="dxa"/>
          </w:tcPr>
          <w:p w:rsidR="003C2A5A" w:rsidRDefault="003C2A5A" w:rsidP="003C2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3C2A5A" w:rsidRDefault="003B5A12" w:rsidP="003B5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Людмила Павловна</w:t>
            </w:r>
          </w:p>
        </w:tc>
        <w:tc>
          <w:tcPr>
            <w:tcW w:w="3191" w:type="dxa"/>
          </w:tcPr>
          <w:p w:rsidR="003C2A5A" w:rsidRDefault="003B5A12" w:rsidP="003B5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3C2A5A" w:rsidTr="003C2A5A">
        <w:tc>
          <w:tcPr>
            <w:tcW w:w="675" w:type="dxa"/>
          </w:tcPr>
          <w:p w:rsidR="003C2A5A" w:rsidRDefault="002F382A" w:rsidP="003C2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3C2A5A" w:rsidRDefault="003B5A12" w:rsidP="003B5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191" w:type="dxa"/>
          </w:tcPr>
          <w:p w:rsidR="003C2A5A" w:rsidRDefault="003B5A12" w:rsidP="003B5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предприниматель, член общественной организации «Женсовет г. Ливны» </w:t>
            </w:r>
          </w:p>
        </w:tc>
      </w:tr>
      <w:tr w:rsidR="00FB7389" w:rsidTr="003C2A5A">
        <w:tc>
          <w:tcPr>
            <w:tcW w:w="675" w:type="dxa"/>
          </w:tcPr>
          <w:p w:rsidR="00FB7389" w:rsidRDefault="002F382A" w:rsidP="003C2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5705" w:type="dxa"/>
          </w:tcPr>
          <w:p w:rsidR="00FB7389" w:rsidRDefault="00FB7389" w:rsidP="003B5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Вячеслав Егорович</w:t>
            </w:r>
          </w:p>
        </w:tc>
        <w:tc>
          <w:tcPr>
            <w:tcW w:w="3191" w:type="dxa"/>
          </w:tcPr>
          <w:p w:rsidR="00FB7389" w:rsidRDefault="00FB7389" w:rsidP="003B5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Сельхозкомплект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C2A5A" w:rsidRPr="003C2A5A" w:rsidRDefault="003C2A5A" w:rsidP="003C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2A5A" w:rsidRPr="003C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F5"/>
    <w:rsid w:val="000F0CF5"/>
    <w:rsid w:val="002F382A"/>
    <w:rsid w:val="003B5A12"/>
    <w:rsid w:val="003C2A5A"/>
    <w:rsid w:val="0072699B"/>
    <w:rsid w:val="00913976"/>
    <w:rsid w:val="00FB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2D5AD-37D3-4AE7-AD5A-397DA6C8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валера</cp:lastModifiedBy>
  <cp:revision>6</cp:revision>
  <cp:lastPrinted>2015-05-18T12:10:00Z</cp:lastPrinted>
  <dcterms:created xsi:type="dcterms:W3CDTF">2015-05-18T11:51:00Z</dcterms:created>
  <dcterms:modified xsi:type="dcterms:W3CDTF">2015-07-31T19:36:00Z</dcterms:modified>
</cp:coreProperties>
</file>