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7E" w:rsidRDefault="0058537E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93"/>
        <w:gridCol w:w="1984"/>
        <w:gridCol w:w="2553"/>
      </w:tblGrid>
      <w:tr w:rsidR="008122C2" w:rsidRPr="00DC53AB" w:rsidTr="008122C2">
        <w:tc>
          <w:tcPr>
            <w:tcW w:w="9498" w:type="dxa"/>
            <w:gridSpan w:val="4"/>
            <w:shd w:val="clear" w:color="auto" w:fill="auto"/>
          </w:tcPr>
          <w:p w:rsidR="008122C2" w:rsidRPr="00DC53AB" w:rsidRDefault="008122C2" w:rsidP="00B34854">
            <w:pPr>
              <w:ind w:right="-108"/>
              <w:jc w:val="center"/>
              <w:rPr>
                <w:sz w:val="28"/>
                <w:szCs w:val="28"/>
              </w:rPr>
            </w:pPr>
            <w:r w:rsidRPr="00DC53AB">
              <w:rPr>
                <w:sz w:val="28"/>
                <w:szCs w:val="28"/>
              </w:rPr>
              <w:t>Сведения об оказании государственных услуг</w:t>
            </w:r>
          </w:p>
        </w:tc>
      </w:tr>
      <w:tr w:rsidR="008122C2" w:rsidRPr="00CA629A" w:rsidTr="008122C2">
        <w:tc>
          <w:tcPr>
            <w:tcW w:w="2268" w:type="dxa"/>
            <w:shd w:val="clear" w:color="auto" w:fill="auto"/>
          </w:tcPr>
          <w:p w:rsidR="008122C2" w:rsidRPr="00CA629A" w:rsidRDefault="008122C2" w:rsidP="00B34854">
            <w:pPr>
              <w:jc w:val="center"/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Параметр</w:t>
            </w:r>
          </w:p>
        </w:tc>
        <w:tc>
          <w:tcPr>
            <w:tcW w:w="2693" w:type="dxa"/>
            <w:shd w:val="clear" w:color="auto" w:fill="auto"/>
          </w:tcPr>
          <w:p w:rsidR="008122C2" w:rsidRPr="00CA629A" w:rsidRDefault="008122C2" w:rsidP="00B34854">
            <w:pPr>
              <w:jc w:val="center"/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Контингент (категория)</w:t>
            </w:r>
          </w:p>
        </w:tc>
        <w:tc>
          <w:tcPr>
            <w:tcW w:w="1984" w:type="dxa"/>
            <w:shd w:val="clear" w:color="auto" w:fill="auto"/>
          </w:tcPr>
          <w:p w:rsidR="008122C2" w:rsidRPr="00CA629A" w:rsidRDefault="008122C2" w:rsidP="00B34854">
            <w:pPr>
              <w:jc w:val="center"/>
              <w:rPr>
                <w:sz w:val="28"/>
                <w:szCs w:val="28"/>
              </w:rPr>
            </w:pPr>
            <w:proofErr w:type="spellStart"/>
            <w:r w:rsidRPr="00CA629A">
              <w:rPr>
                <w:sz w:val="28"/>
                <w:szCs w:val="28"/>
              </w:rPr>
              <w:t>Госзадание</w:t>
            </w:r>
            <w:proofErr w:type="spellEnd"/>
          </w:p>
          <w:p w:rsidR="008122C2" w:rsidRPr="00CA629A" w:rsidRDefault="008122C2" w:rsidP="00B34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</w:tcPr>
          <w:p w:rsidR="008122C2" w:rsidRPr="00CA629A" w:rsidRDefault="008122C2" w:rsidP="00B34854">
            <w:pPr>
              <w:jc w:val="center"/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Показатель</w:t>
            </w:r>
          </w:p>
          <w:p w:rsidR="008122C2" w:rsidRPr="00CA629A" w:rsidRDefault="008122C2" w:rsidP="00B34854">
            <w:pPr>
              <w:jc w:val="center"/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исполнения</w:t>
            </w:r>
          </w:p>
          <w:p w:rsidR="008122C2" w:rsidRPr="00CA629A" w:rsidRDefault="008122C2" w:rsidP="00B34854">
            <w:pPr>
              <w:jc w:val="center"/>
              <w:rPr>
                <w:sz w:val="28"/>
                <w:szCs w:val="28"/>
              </w:rPr>
            </w:pPr>
            <w:proofErr w:type="spellStart"/>
            <w:r w:rsidRPr="00CA629A">
              <w:rPr>
                <w:sz w:val="28"/>
                <w:szCs w:val="28"/>
              </w:rPr>
              <w:t>госзадания</w:t>
            </w:r>
            <w:proofErr w:type="spellEnd"/>
          </w:p>
        </w:tc>
      </w:tr>
      <w:tr w:rsidR="008122C2" w:rsidRPr="00CA629A" w:rsidTr="008122C2">
        <w:tc>
          <w:tcPr>
            <w:tcW w:w="2268" w:type="dxa"/>
            <w:shd w:val="clear" w:color="auto" w:fill="auto"/>
          </w:tcPr>
          <w:p w:rsidR="008122C2" w:rsidRPr="00CA629A" w:rsidRDefault="008122C2" w:rsidP="00B34854">
            <w:pPr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Услуги по комплексной реабилитации семей и детей с ограниченными возможностями</w:t>
            </w:r>
          </w:p>
        </w:tc>
        <w:tc>
          <w:tcPr>
            <w:tcW w:w="2693" w:type="dxa"/>
            <w:shd w:val="clear" w:color="auto" w:fill="auto"/>
          </w:tcPr>
          <w:p w:rsidR="008122C2" w:rsidRPr="00CA629A" w:rsidRDefault="008122C2" w:rsidP="00B34854">
            <w:pPr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Семьи, воспитывающие детей с огран</w:t>
            </w:r>
            <w:r>
              <w:rPr>
                <w:sz w:val="28"/>
                <w:szCs w:val="28"/>
              </w:rPr>
              <w:t>иченными возможностями, и дети-</w:t>
            </w:r>
            <w:r w:rsidRPr="00CA629A">
              <w:rPr>
                <w:sz w:val="28"/>
                <w:szCs w:val="28"/>
              </w:rPr>
              <w:t>инвалиды в возрасте от 3 до 18 лет, проживающие на территории Орловской области</w:t>
            </w:r>
          </w:p>
        </w:tc>
        <w:tc>
          <w:tcPr>
            <w:tcW w:w="1984" w:type="dxa"/>
            <w:shd w:val="clear" w:color="auto" w:fill="auto"/>
          </w:tcPr>
          <w:p w:rsidR="008122C2" w:rsidRPr="00CA629A" w:rsidRDefault="008122C2" w:rsidP="00B34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CA629A">
              <w:rPr>
                <w:sz w:val="28"/>
                <w:szCs w:val="28"/>
              </w:rPr>
              <w:t xml:space="preserve"> чел.</w:t>
            </w:r>
            <w:r>
              <w:rPr>
                <w:sz w:val="28"/>
                <w:szCs w:val="28"/>
              </w:rPr>
              <w:t xml:space="preserve"> в год</w:t>
            </w:r>
          </w:p>
          <w:p w:rsidR="008122C2" w:rsidRPr="00CA629A" w:rsidRDefault="008122C2" w:rsidP="00B34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</w:tcPr>
          <w:p w:rsidR="008122C2" w:rsidRDefault="0058537E" w:rsidP="0081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ребенка-инвалида</w:t>
            </w:r>
          </w:p>
          <w:p w:rsidR="008122C2" w:rsidRPr="00CA629A" w:rsidRDefault="008122C2" w:rsidP="00585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8537E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 xml:space="preserve"> сем</w:t>
            </w:r>
            <w:r w:rsidR="0058537E">
              <w:rPr>
                <w:sz w:val="28"/>
                <w:szCs w:val="28"/>
              </w:rPr>
              <w:t>ьи</w:t>
            </w:r>
            <w:r>
              <w:rPr>
                <w:sz w:val="28"/>
                <w:szCs w:val="28"/>
              </w:rPr>
              <w:t>)</w:t>
            </w:r>
          </w:p>
        </w:tc>
      </w:tr>
      <w:tr w:rsidR="008122C2" w:rsidRPr="00CA629A" w:rsidTr="008122C2">
        <w:tc>
          <w:tcPr>
            <w:tcW w:w="2268" w:type="dxa"/>
            <w:shd w:val="clear" w:color="auto" w:fill="auto"/>
          </w:tcPr>
          <w:p w:rsidR="008122C2" w:rsidRDefault="008122C2" w:rsidP="00B34854">
            <w:pPr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 xml:space="preserve">Услуги по предоставлению временного приюта и реабилитационных услуг в центрах социальной помощи семье и детям, социально-реабилитационных центрах </w:t>
            </w:r>
            <w:proofErr w:type="gramStart"/>
            <w:r w:rsidRPr="00CA629A">
              <w:rPr>
                <w:sz w:val="28"/>
                <w:szCs w:val="28"/>
              </w:rPr>
              <w:t>для</w:t>
            </w:r>
            <w:proofErr w:type="gramEnd"/>
            <w:r w:rsidRPr="00CA629A">
              <w:rPr>
                <w:sz w:val="28"/>
                <w:szCs w:val="28"/>
              </w:rPr>
              <w:t xml:space="preserve"> несовершенно</w:t>
            </w:r>
            <w:r>
              <w:rPr>
                <w:sz w:val="28"/>
                <w:szCs w:val="28"/>
              </w:rPr>
              <w:t>-</w:t>
            </w:r>
          </w:p>
          <w:p w:rsidR="008122C2" w:rsidRPr="00CA629A" w:rsidRDefault="008122C2" w:rsidP="00B34854">
            <w:pPr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летних</w:t>
            </w:r>
          </w:p>
        </w:tc>
        <w:tc>
          <w:tcPr>
            <w:tcW w:w="2693" w:type="dxa"/>
            <w:shd w:val="clear" w:color="auto" w:fill="auto"/>
          </w:tcPr>
          <w:p w:rsidR="008122C2" w:rsidRPr="00CA629A" w:rsidRDefault="008122C2" w:rsidP="00B34854">
            <w:pPr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Безнадзорные несовершеннолетние, находящиеся на территории Орловской области, и дети, находящиеся в трудной жизненной ситуации и социально опасном положении, в возрасте от 3 до 18 лет</w:t>
            </w:r>
          </w:p>
        </w:tc>
        <w:tc>
          <w:tcPr>
            <w:tcW w:w="1984" w:type="dxa"/>
            <w:shd w:val="clear" w:color="auto" w:fill="auto"/>
          </w:tcPr>
          <w:p w:rsidR="008122C2" w:rsidRPr="00CA629A" w:rsidRDefault="008122C2" w:rsidP="00B34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</w:t>
            </w:r>
          </w:p>
          <w:p w:rsidR="008122C2" w:rsidRDefault="008122C2" w:rsidP="00B34854">
            <w:pPr>
              <w:jc w:val="center"/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(койко-</w:t>
            </w:r>
            <w:r>
              <w:rPr>
                <w:sz w:val="28"/>
                <w:szCs w:val="28"/>
              </w:rPr>
              <w:t>дни</w:t>
            </w:r>
            <w:r w:rsidRPr="00CA629A">
              <w:rPr>
                <w:sz w:val="28"/>
                <w:szCs w:val="28"/>
              </w:rPr>
              <w:t>)</w:t>
            </w:r>
          </w:p>
          <w:p w:rsidR="008122C2" w:rsidRDefault="008122C2" w:rsidP="00B34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год</w:t>
            </w:r>
          </w:p>
          <w:p w:rsidR="008122C2" w:rsidRPr="00CA629A" w:rsidRDefault="008122C2" w:rsidP="00B34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несовершеннолетних</w:t>
            </w:r>
          </w:p>
        </w:tc>
        <w:tc>
          <w:tcPr>
            <w:tcW w:w="2553" w:type="dxa"/>
            <w:shd w:val="clear" w:color="auto" w:fill="auto"/>
          </w:tcPr>
          <w:p w:rsidR="008122C2" w:rsidRDefault="0058537E" w:rsidP="00B34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</w:t>
            </w:r>
          </w:p>
          <w:p w:rsidR="008122C2" w:rsidRDefault="008122C2" w:rsidP="00B34854">
            <w:pPr>
              <w:jc w:val="center"/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(койко-</w:t>
            </w:r>
            <w:r>
              <w:rPr>
                <w:sz w:val="28"/>
                <w:szCs w:val="28"/>
              </w:rPr>
              <w:t>дни</w:t>
            </w:r>
            <w:r w:rsidRPr="00CA629A">
              <w:rPr>
                <w:sz w:val="28"/>
                <w:szCs w:val="28"/>
              </w:rPr>
              <w:t>)</w:t>
            </w:r>
          </w:p>
          <w:p w:rsidR="008122C2" w:rsidRPr="00CA629A" w:rsidRDefault="0058537E" w:rsidP="00B34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 </w:t>
            </w:r>
            <w:bookmarkStart w:id="0" w:name="_GoBack"/>
            <w:bookmarkEnd w:id="0"/>
            <w:r w:rsidR="008122C2">
              <w:rPr>
                <w:sz w:val="28"/>
                <w:szCs w:val="28"/>
              </w:rPr>
              <w:t>несовершеннолетних</w:t>
            </w:r>
          </w:p>
        </w:tc>
      </w:tr>
      <w:tr w:rsidR="008122C2" w:rsidRPr="00CA629A" w:rsidTr="008122C2">
        <w:tc>
          <w:tcPr>
            <w:tcW w:w="2268" w:type="dxa"/>
            <w:shd w:val="clear" w:color="auto" w:fill="auto"/>
          </w:tcPr>
          <w:p w:rsidR="008122C2" w:rsidRPr="00CA629A" w:rsidRDefault="008122C2" w:rsidP="00B34854">
            <w:pPr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Оценка соответствия фактически предоставля</w:t>
            </w:r>
            <w:r>
              <w:rPr>
                <w:sz w:val="28"/>
                <w:szCs w:val="28"/>
              </w:rPr>
              <w:t>е</w:t>
            </w:r>
            <w:r w:rsidRPr="00CA629A">
              <w:rPr>
                <w:sz w:val="28"/>
                <w:szCs w:val="28"/>
              </w:rPr>
              <w:t>мых государственных услуг стандартам качества</w:t>
            </w:r>
          </w:p>
        </w:tc>
        <w:tc>
          <w:tcPr>
            <w:tcW w:w="2693" w:type="dxa"/>
            <w:shd w:val="clear" w:color="auto" w:fill="auto"/>
          </w:tcPr>
          <w:p w:rsidR="008122C2" w:rsidRPr="00CA629A" w:rsidRDefault="008122C2" w:rsidP="00B34854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:rsidR="008122C2" w:rsidRPr="00CA629A" w:rsidRDefault="008122C2" w:rsidP="00B34854">
            <w:pPr>
              <w:jc w:val="center"/>
              <w:rPr>
                <w:sz w:val="28"/>
                <w:szCs w:val="28"/>
              </w:rPr>
            </w:pPr>
          </w:p>
          <w:p w:rsidR="008122C2" w:rsidRPr="00CA629A" w:rsidRDefault="008122C2" w:rsidP="00B34854">
            <w:pPr>
              <w:jc w:val="center"/>
              <w:rPr>
                <w:sz w:val="28"/>
                <w:szCs w:val="28"/>
              </w:rPr>
            </w:pPr>
          </w:p>
          <w:p w:rsidR="008122C2" w:rsidRPr="00CA629A" w:rsidRDefault="008122C2" w:rsidP="00B34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</w:t>
            </w:r>
          </w:p>
        </w:tc>
      </w:tr>
    </w:tbl>
    <w:p w:rsidR="00F05E3C" w:rsidRDefault="00F05E3C"/>
    <w:sectPr w:rsidR="00F0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35"/>
    <w:rsid w:val="00557235"/>
    <w:rsid w:val="0058537E"/>
    <w:rsid w:val="008122C2"/>
    <w:rsid w:val="00F0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802</Characters>
  <Application>Microsoft Office Word</Application>
  <DocSecurity>0</DocSecurity>
  <Lines>6</Lines>
  <Paragraphs>1</Paragraphs>
  <ScaleCrop>false</ScaleCrop>
  <Company>Krokoz™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королева</cp:lastModifiedBy>
  <cp:revision>4</cp:revision>
  <dcterms:created xsi:type="dcterms:W3CDTF">2015-10-16T10:49:00Z</dcterms:created>
  <dcterms:modified xsi:type="dcterms:W3CDTF">2015-12-25T10:50:00Z</dcterms:modified>
</cp:coreProperties>
</file>