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B8CCB" w14:textId="3E4BED60" w:rsidR="00BC1D44" w:rsidRDefault="007F1138" w:rsidP="00F76C10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BC1D44" w:rsidRPr="00BC1D44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C1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BC1D44">
        <w:rPr>
          <w:rFonts w:ascii="Times New Roman" w:hAnsi="Times New Roman" w:cs="Times New Roman"/>
          <w:color w:val="000000"/>
          <w:sz w:val="28"/>
          <w:szCs w:val="28"/>
        </w:rPr>
        <w:t>приказу №</w:t>
      </w:r>
      <w:r w:rsidR="00F76C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C1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1D752628" w14:textId="5A84223F" w:rsidR="007C7000" w:rsidRDefault="00BC1D44" w:rsidP="00BC1D44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F76C10">
        <w:rPr>
          <w:rFonts w:ascii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969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C10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7F1138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3245A147" w14:textId="77777777" w:rsidR="00BC1D44" w:rsidRDefault="00BC1D44" w:rsidP="00BC1D44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448E4FB" w14:textId="77777777" w:rsidR="00BC1D44" w:rsidRDefault="00BC1D44" w:rsidP="00BC1D44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1D44">
        <w:rPr>
          <w:rFonts w:ascii="Times New Roman" w:hAnsi="Times New Roman" w:cs="Times New Roman"/>
          <w:bCs/>
          <w:color w:val="000000"/>
          <w:sz w:val="28"/>
          <w:szCs w:val="28"/>
        </w:rPr>
        <w:t>План</w:t>
      </w:r>
    </w:p>
    <w:p w14:paraId="6B852FE5" w14:textId="77777777" w:rsidR="00BC1D44" w:rsidRDefault="00BC1D44" w:rsidP="00BC1D44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1D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БУ ОО «СРЦН г. Ливны»</w:t>
      </w:r>
      <w:r w:rsidRPr="00BC1D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ротиводействию коррупции</w:t>
      </w:r>
    </w:p>
    <w:p w14:paraId="6F8B65AA" w14:textId="4E1AC573" w:rsidR="00BC1D44" w:rsidRDefault="00BC1D44" w:rsidP="00BC1D44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20</w:t>
      </w:r>
      <w:r w:rsidR="007F1138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BC1D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14:paraId="51C8262A" w14:textId="77777777" w:rsidR="00196997" w:rsidRDefault="00196997" w:rsidP="00BC1D44">
      <w:pPr>
        <w:pStyle w:val="a3"/>
        <w:jc w:val="center"/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C1D44" w14:paraId="284B534B" w14:textId="77777777" w:rsidTr="00BC1D44">
        <w:tc>
          <w:tcPr>
            <w:tcW w:w="675" w:type="dxa"/>
            <w:hideMark/>
          </w:tcPr>
          <w:p w14:paraId="066CF965" w14:textId="77777777" w:rsidR="00BC1D44" w:rsidRPr="00BC1D44" w:rsidRDefault="00BC1D44">
            <w:pPr>
              <w:jc w:val="center"/>
              <w:rPr>
                <w:b/>
                <w:sz w:val="28"/>
                <w:szCs w:val="28"/>
              </w:rPr>
            </w:pPr>
            <w:r w:rsidRPr="00BC1D44">
              <w:rPr>
                <w:rStyle w:val="a6"/>
                <w:b w:val="0"/>
                <w:sz w:val="28"/>
                <w:szCs w:val="28"/>
              </w:rPr>
              <w:t>№</w:t>
            </w:r>
          </w:p>
          <w:p w14:paraId="1DA84CE5" w14:textId="77777777" w:rsidR="00BC1D44" w:rsidRPr="00BC1D44" w:rsidRDefault="00BC1D44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C1D44">
              <w:rPr>
                <w:rStyle w:val="a6"/>
                <w:b w:val="0"/>
                <w:sz w:val="28"/>
                <w:szCs w:val="28"/>
              </w:rPr>
              <w:t>п/п</w:t>
            </w:r>
          </w:p>
        </w:tc>
        <w:tc>
          <w:tcPr>
            <w:tcW w:w="4110" w:type="dxa"/>
            <w:hideMark/>
          </w:tcPr>
          <w:p w14:paraId="5C9A9F51" w14:textId="77777777" w:rsidR="00BC1D44" w:rsidRPr="00BC1D44" w:rsidRDefault="00BC1D44">
            <w:pPr>
              <w:jc w:val="center"/>
              <w:rPr>
                <w:b/>
                <w:sz w:val="28"/>
                <w:szCs w:val="28"/>
              </w:rPr>
            </w:pPr>
            <w:r w:rsidRPr="00BC1D44">
              <w:rPr>
                <w:rStyle w:val="a6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hideMark/>
          </w:tcPr>
          <w:p w14:paraId="32DED41F" w14:textId="77777777" w:rsidR="00BC1D44" w:rsidRPr="00BC1D44" w:rsidRDefault="00BC1D44">
            <w:pPr>
              <w:jc w:val="center"/>
              <w:rPr>
                <w:b/>
                <w:sz w:val="28"/>
                <w:szCs w:val="28"/>
              </w:rPr>
            </w:pPr>
            <w:r w:rsidRPr="00BC1D44">
              <w:rPr>
                <w:rStyle w:val="a6"/>
                <w:b w:val="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93" w:type="dxa"/>
            <w:hideMark/>
          </w:tcPr>
          <w:p w14:paraId="297C801B" w14:textId="77777777" w:rsidR="00BC1D44" w:rsidRPr="00BC1D44" w:rsidRDefault="00BC1D44">
            <w:pPr>
              <w:jc w:val="center"/>
              <w:rPr>
                <w:b/>
                <w:sz w:val="28"/>
                <w:szCs w:val="28"/>
              </w:rPr>
            </w:pPr>
            <w:r w:rsidRPr="00BC1D44">
              <w:rPr>
                <w:rStyle w:val="a6"/>
                <w:b w:val="0"/>
                <w:sz w:val="28"/>
                <w:szCs w:val="28"/>
              </w:rPr>
              <w:t>Срок выполнения</w:t>
            </w:r>
          </w:p>
        </w:tc>
      </w:tr>
      <w:tr w:rsidR="00BC1D44" w14:paraId="6ED92629" w14:textId="77777777" w:rsidTr="00196997">
        <w:tc>
          <w:tcPr>
            <w:tcW w:w="675" w:type="dxa"/>
            <w:vAlign w:val="center"/>
          </w:tcPr>
          <w:p w14:paraId="6CC722A9" w14:textId="77777777" w:rsidR="00BC1D44" w:rsidRPr="00730125" w:rsidRDefault="00BC1D44" w:rsidP="001969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2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96" w:type="dxa"/>
            <w:gridSpan w:val="3"/>
          </w:tcPr>
          <w:p w14:paraId="2E899300" w14:textId="77777777" w:rsidR="00BC1D44" w:rsidRPr="00BC1D44" w:rsidRDefault="00BC1D44" w:rsidP="00BC1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4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BC1D44" w14:paraId="09A63581" w14:textId="77777777" w:rsidTr="00196997">
        <w:tc>
          <w:tcPr>
            <w:tcW w:w="675" w:type="dxa"/>
            <w:vAlign w:val="center"/>
          </w:tcPr>
          <w:p w14:paraId="1B99F7D2" w14:textId="77777777" w:rsidR="00BC1D44" w:rsidRDefault="00BC1D44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0" w:type="dxa"/>
          </w:tcPr>
          <w:p w14:paraId="7CC4EFC1" w14:textId="77777777" w:rsidR="00BC1D44" w:rsidRPr="00BC1D44" w:rsidRDefault="00BC1D44" w:rsidP="00BC1D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D44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3" w:type="dxa"/>
            <w:vAlign w:val="center"/>
          </w:tcPr>
          <w:p w14:paraId="2A2EAF5C" w14:textId="77777777" w:rsidR="00BC1D44" w:rsidRDefault="00BC1D44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</w:t>
            </w:r>
          </w:p>
        </w:tc>
        <w:tc>
          <w:tcPr>
            <w:tcW w:w="2393" w:type="dxa"/>
            <w:vAlign w:val="center"/>
          </w:tcPr>
          <w:p w14:paraId="5C0A13CB" w14:textId="77777777" w:rsidR="00BC1D44" w:rsidRDefault="00BC1D44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C1D44" w14:paraId="606E7DBD" w14:textId="77777777" w:rsidTr="00196997">
        <w:tc>
          <w:tcPr>
            <w:tcW w:w="675" w:type="dxa"/>
            <w:vAlign w:val="center"/>
          </w:tcPr>
          <w:p w14:paraId="485F58C6" w14:textId="77777777" w:rsidR="00BC1D44" w:rsidRDefault="00BC1D44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10" w:type="dxa"/>
          </w:tcPr>
          <w:p w14:paraId="0CDD85A4" w14:textId="77777777" w:rsidR="00BC1D44" w:rsidRPr="00BC1D44" w:rsidRDefault="00BC1D44" w:rsidP="00BC1D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D44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о борьбе с коррупцией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административных совещаниях</w:t>
            </w:r>
            <w:r w:rsidRPr="00BC1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14:paraId="295C92A9" w14:textId="77777777" w:rsidR="00BC1D44" w:rsidRDefault="00BC1D44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директора, зав. отделениями</w:t>
            </w:r>
          </w:p>
        </w:tc>
        <w:tc>
          <w:tcPr>
            <w:tcW w:w="2393" w:type="dxa"/>
            <w:vAlign w:val="center"/>
          </w:tcPr>
          <w:p w14:paraId="5F732C11" w14:textId="77777777" w:rsidR="00BC1D44" w:rsidRDefault="00BC1D44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C1D44" w14:paraId="328030B4" w14:textId="77777777" w:rsidTr="00196997">
        <w:tc>
          <w:tcPr>
            <w:tcW w:w="675" w:type="dxa"/>
            <w:vAlign w:val="center"/>
          </w:tcPr>
          <w:p w14:paraId="09DA9547" w14:textId="77777777" w:rsidR="00BC1D44" w:rsidRPr="00730125" w:rsidRDefault="00BC1D44" w:rsidP="001969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301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96" w:type="dxa"/>
            <w:gridSpan w:val="3"/>
          </w:tcPr>
          <w:p w14:paraId="219D8190" w14:textId="77777777" w:rsidR="00BC1D44" w:rsidRPr="00BC1D44" w:rsidRDefault="00BC1D44" w:rsidP="00BC1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44">
              <w:rPr>
                <w:rStyle w:val="a6"/>
                <w:rFonts w:ascii="Times New Roman" w:hAnsi="Times New Roman" w:cs="Times New Roman"/>
                <w:bCs w:val="0"/>
                <w:sz w:val="28"/>
                <w:szCs w:val="28"/>
              </w:rPr>
              <w:t>Организация взаимодействия с родителями и общественностью</w:t>
            </w:r>
          </w:p>
        </w:tc>
      </w:tr>
      <w:tr w:rsidR="00730125" w14:paraId="7BD4CA01" w14:textId="77777777" w:rsidTr="00196997">
        <w:tc>
          <w:tcPr>
            <w:tcW w:w="675" w:type="dxa"/>
            <w:vAlign w:val="center"/>
          </w:tcPr>
          <w:p w14:paraId="7AD9367D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10" w:type="dxa"/>
          </w:tcPr>
          <w:p w14:paraId="7A0C5616" w14:textId="77777777" w:rsidR="00730125" w:rsidRPr="00BC1D44" w:rsidRDefault="00730125" w:rsidP="00BC1D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D44">
              <w:rPr>
                <w:rFonts w:ascii="Times New Roman" w:hAnsi="Times New Roman" w:cs="Times New Roman"/>
                <w:sz w:val="28"/>
                <w:szCs w:val="28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3" w:type="dxa"/>
            <w:vAlign w:val="center"/>
          </w:tcPr>
          <w:p w14:paraId="464F93C9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директора, зав. отделениями</w:t>
            </w:r>
          </w:p>
        </w:tc>
        <w:tc>
          <w:tcPr>
            <w:tcW w:w="2393" w:type="dxa"/>
            <w:vAlign w:val="center"/>
          </w:tcPr>
          <w:p w14:paraId="75E5615B" w14:textId="77777777" w:rsidR="00730125" w:rsidRDefault="00730125" w:rsidP="00196997">
            <w:pPr>
              <w:jc w:val="center"/>
            </w:pPr>
            <w:r w:rsidRPr="002D6ACA">
              <w:rPr>
                <w:sz w:val="28"/>
                <w:szCs w:val="28"/>
              </w:rPr>
              <w:t>В течение года</w:t>
            </w:r>
          </w:p>
        </w:tc>
      </w:tr>
      <w:tr w:rsidR="00730125" w14:paraId="589AE680" w14:textId="77777777" w:rsidTr="00196997">
        <w:tc>
          <w:tcPr>
            <w:tcW w:w="675" w:type="dxa"/>
            <w:vAlign w:val="center"/>
          </w:tcPr>
          <w:p w14:paraId="2D568293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10" w:type="dxa"/>
          </w:tcPr>
          <w:p w14:paraId="6ADBFEC4" w14:textId="77777777" w:rsidR="00730125" w:rsidRPr="00BC1D44" w:rsidRDefault="00730125" w:rsidP="00BC1D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D44">
              <w:rPr>
                <w:rFonts w:ascii="Times New Roman" w:hAnsi="Times New Roman" w:cs="Times New Roman"/>
                <w:sz w:val="28"/>
                <w:szCs w:val="28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393" w:type="dxa"/>
            <w:vAlign w:val="center"/>
          </w:tcPr>
          <w:p w14:paraId="14C99C58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директора, зав. отделениями</w:t>
            </w:r>
          </w:p>
        </w:tc>
        <w:tc>
          <w:tcPr>
            <w:tcW w:w="2393" w:type="dxa"/>
            <w:vAlign w:val="center"/>
          </w:tcPr>
          <w:p w14:paraId="157F8841" w14:textId="77777777" w:rsidR="00730125" w:rsidRDefault="00730125" w:rsidP="00196997">
            <w:pPr>
              <w:jc w:val="center"/>
            </w:pPr>
            <w:r w:rsidRPr="002D6ACA">
              <w:rPr>
                <w:sz w:val="28"/>
                <w:szCs w:val="28"/>
              </w:rPr>
              <w:t>В течение года</w:t>
            </w:r>
          </w:p>
        </w:tc>
      </w:tr>
      <w:tr w:rsidR="00730125" w14:paraId="20469B8E" w14:textId="77777777" w:rsidTr="00196997">
        <w:tc>
          <w:tcPr>
            <w:tcW w:w="675" w:type="dxa"/>
            <w:vAlign w:val="center"/>
          </w:tcPr>
          <w:p w14:paraId="4989A1E1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10" w:type="dxa"/>
          </w:tcPr>
          <w:p w14:paraId="4014055D" w14:textId="77777777" w:rsidR="00730125" w:rsidRPr="00BC1D44" w:rsidRDefault="00730125" w:rsidP="00BC1D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D44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93" w:type="dxa"/>
            <w:vAlign w:val="center"/>
          </w:tcPr>
          <w:p w14:paraId="5B1E8558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директора, зав. отделениями</w:t>
            </w:r>
          </w:p>
        </w:tc>
        <w:tc>
          <w:tcPr>
            <w:tcW w:w="2393" w:type="dxa"/>
            <w:vAlign w:val="center"/>
          </w:tcPr>
          <w:p w14:paraId="3CEE6287" w14:textId="77777777" w:rsidR="00730125" w:rsidRDefault="00730125" w:rsidP="00196997">
            <w:pPr>
              <w:jc w:val="center"/>
            </w:pPr>
            <w:r w:rsidRPr="002D6ACA">
              <w:rPr>
                <w:sz w:val="28"/>
                <w:szCs w:val="28"/>
              </w:rPr>
              <w:t>В течение года</w:t>
            </w:r>
          </w:p>
        </w:tc>
      </w:tr>
      <w:tr w:rsidR="00730125" w14:paraId="198C61B4" w14:textId="77777777" w:rsidTr="00196997">
        <w:tc>
          <w:tcPr>
            <w:tcW w:w="675" w:type="dxa"/>
            <w:vAlign w:val="center"/>
          </w:tcPr>
          <w:p w14:paraId="4FCA4724" w14:textId="77777777" w:rsidR="00730125" w:rsidRP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96" w:type="dxa"/>
            <w:gridSpan w:val="3"/>
          </w:tcPr>
          <w:p w14:paraId="1E17FE88" w14:textId="77777777" w:rsidR="00730125" w:rsidRPr="00730125" w:rsidRDefault="00730125" w:rsidP="007301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2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730125" w14:paraId="7B02B896" w14:textId="77777777" w:rsidTr="00196997">
        <w:tc>
          <w:tcPr>
            <w:tcW w:w="675" w:type="dxa"/>
            <w:vAlign w:val="center"/>
          </w:tcPr>
          <w:p w14:paraId="398CF601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10" w:type="dxa"/>
          </w:tcPr>
          <w:p w14:paraId="6FC6665E" w14:textId="77777777" w:rsidR="00730125" w:rsidRPr="00730125" w:rsidRDefault="00730125" w:rsidP="007301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12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</w:t>
            </w:r>
            <w:r w:rsidRPr="0073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нужд».</w:t>
            </w:r>
          </w:p>
        </w:tc>
        <w:tc>
          <w:tcPr>
            <w:tcW w:w="2393" w:type="dxa"/>
            <w:vAlign w:val="center"/>
          </w:tcPr>
          <w:p w14:paraId="29521478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 экономист, завхоз</w:t>
            </w:r>
          </w:p>
        </w:tc>
        <w:tc>
          <w:tcPr>
            <w:tcW w:w="2393" w:type="dxa"/>
            <w:vAlign w:val="center"/>
          </w:tcPr>
          <w:p w14:paraId="4CE7FDDC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30125" w14:paraId="034ACB74" w14:textId="77777777" w:rsidTr="00196997">
        <w:tc>
          <w:tcPr>
            <w:tcW w:w="675" w:type="dxa"/>
            <w:vAlign w:val="center"/>
          </w:tcPr>
          <w:p w14:paraId="32704043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110" w:type="dxa"/>
          </w:tcPr>
          <w:p w14:paraId="175E283A" w14:textId="77777777" w:rsidR="00730125" w:rsidRPr="00730125" w:rsidRDefault="00730125" w:rsidP="007301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125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393" w:type="dxa"/>
            <w:vAlign w:val="center"/>
          </w:tcPr>
          <w:p w14:paraId="123A0367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vAlign w:val="center"/>
          </w:tcPr>
          <w:p w14:paraId="56A14116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30125" w14:paraId="16CDCAE0" w14:textId="77777777" w:rsidTr="00196997">
        <w:tc>
          <w:tcPr>
            <w:tcW w:w="675" w:type="dxa"/>
            <w:vAlign w:val="center"/>
          </w:tcPr>
          <w:p w14:paraId="676BC82D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110" w:type="dxa"/>
          </w:tcPr>
          <w:p w14:paraId="2CEB588B" w14:textId="77777777" w:rsidR="00730125" w:rsidRPr="00730125" w:rsidRDefault="00730125" w:rsidP="007301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125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ведением документов строгой отчетности.</w:t>
            </w:r>
          </w:p>
        </w:tc>
        <w:tc>
          <w:tcPr>
            <w:tcW w:w="2393" w:type="dxa"/>
            <w:vAlign w:val="center"/>
          </w:tcPr>
          <w:p w14:paraId="5BB09014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vAlign w:val="center"/>
          </w:tcPr>
          <w:p w14:paraId="1F944953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30125" w14:paraId="1B1F9215" w14:textId="77777777" w:rsidTr="00196997">
        <w:tc>
          <w:tcPr>
            <w:tcW w:w="675" w:type="dxa"/>
            <w:vAlign w:val="center"/>
          </w:tcPr>
          <w:p w14:paraId="6FEC9F0E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110" w:type="dxa"/>
          </w:tcPr>
          <w:p w14:paraId="639ED851" w14:textId="77777777" w:rsidR="00730125" w:rsidRPr="00730125" w:rsidRDefault="00730125" w:rsidP="007301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125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исполнения должностных обязанностей сотрудниками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0125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на должностях, замещение которых связано с коррупционным риском.</w:t>
            </w:r>
          </w:p>
        </w:tc>
        <w:tc>
          <w:tcPr>
            <w:tcW w:w="2393" w:type="dxa"/>
            <w:vAlign w:val="center"/>
          </w:tcPr>
          <w:p w14:paraId="5FDD7B8F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vAlign w:val="center"/>
          </w:tcPr>
          <w:p w14:paraId="4ED9F883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30125" w14:paraId="356F859A" w14:textId="77777777" w:rsidTr="00196997">
        <w:tc>
          <w:tcPr>
            <w:tcW w:w="675" w:type="dxa"/>
            <w:vAlign w:val="center"/>
          </w:tcPr>
          <w:p w14:paraId="2533F6F6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110" w:type="dxa"/>
          </w:tcPr>
          <w:p w14:paraId="55961235" w14:textId="77777777" w:rsidR="00730125" w:rsidRPr="00730125" w:rsidRDefault="00730125" w:rsidP="007301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125">
              <w:rPr>
                <w:rFonts w:ascii="Times New Roman" w:hAnsi="Times New Roman" w:cs="Times New Roman"/>
                <w:sz w:val="28"/>
                <w:szCs w:val="28"/>
              </w:rPr>
              <w:t>Контроль за использованием оборудования учреждения.</w:t>
            </w:r>
          </w:p>
        </w:tc>
        <w:tc>
          <w:tcPr>
            <w:tcW w:w="2393" w:type="dxa"/>
            <w:vAlign w:val="center"/>
          </w:tcPr>
          <w:p w14:paraId="79456918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vAlign w:val="center"/>
          </w:tcPr>
          <w:p w14:paraId="76DDC8DC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30125" w14:paraId="6F93DE55" w14:textId="77777777" w:rsidTr="00196997">
        <w:tc>
          <w:tcPr>
            <w:tcW w:w="675" w:type="dxa"/>
            <w:vAlign w:val="center"/>
          </w:tcPr>
          <w:p w14:paraId="12652B28" w14:textId="77777777" w:rsidR="00730125" w:rsidRP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96" w:type="dxa"/>
            <w:gridSpan w:val="3"/>
          </w:tcPr>
          <w:p w14:paraId="4E355893" w14:textId="77777777" w:rsidR="00730125" w:rsidRPr="00730125" w:rsidRDefault="00730125" w:rsidP="00BC1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2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Меры по кадровому и образовательному обеспечению</w:t>
            </w:r>
          </w:p>
        </w:tc>
      </w:tr>
      <w:tr w:rsidR="00730125" w14:paraId="64AC0172" w14:textId="77777777" w:rsidTr="00196997">
        <w:tc>
          <w:tcPr>
            <w:tcW w:w="675" w:type="dxa"/>
            <w:vAlign w:val="center"/>
          </w:tcPr>
          <w:p w14:paraId="16C56867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110" w:type="dxa"/>
          </w:tcPr>
          <w:p w14:paraId="2E430545" w14:textId="77777777" w:rsidR="00730125" w:rsidRPr="00730125" w:rsidRDefault="00730125" w:rsidP="007301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125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93" w:type="dxa"/>
            <w:vAlign w:val="center"/>
          </w:tcPr>
          <w:p w14:paraId="5C2DF757" w14:textId="77777777" w:rsidR="00730125" w:rsidRDefault="00196997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vAlign w:val="center"/>
          </w:tcPr>
          <w:p w14:paraId="6A76A530" w14:textId="77777777" w:rsidR="00730125" w:rsidRDefault="00196997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при приеме на работу</w:t>
            </w:r>
          </w:p>
        </w:tc>
      </w:tr>
      <w:tr w:rsidR="00730125" w14:paraId="60AAAF47" w14:textId="77777777" w:rsidTr="00196997">
        <w:tc>
          <w:tcPr>
            <w:tcW w:w="675" w:type="dxa"/>
            <w:vAlign w:val="center"/>
          </w:tcPr>
          <w:p w14:paraId="35C0588B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96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14:paraId="2F119614" w14:textId="77777777" w:rsidR="00730125" w:rsidRPr="00730125" w:rsidRDefault="00730125" w:rsidP="007301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125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3" w:type="dxa"/>
            <w:vAlign w:val="center"/>
          </w:tcPr>
          <w:p w14:paraId="50B73EFA" w14:textId="77777777" w:rsidR="00730125" w:rsidRDefault="00196997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393" w:type="dxa"/>
            <w:vAlign w:val="center"/>
          </w:tcPr>
          <w:p w14:paraId="20F7E220" w14:textId="77777777" w:rsidR="00730125" w:rsidRDefault="00196997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30125" w14:paraId="03A42663" w14:textId="77777777" w:rsidTr="00196997">
        <w:tc>
          <w:tcPr>
            <w:tcW w:w="675" w:type="dxa"/>
            <w:vAlign w:val="center"/>
          </w:tcPr>
          <w:p w14:paraId="0F1325D7" w14:textId="77777777" w:rsidR="00730125" w:rsidRDefault="00730125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96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14:paraId="6C9F63EC" w14:textId="77777777" w:rsidR="00730125" w:rsidRPr="00730125" w:rsidRDefault="00730125" w:rsidP="007301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125">
              <w:rPr>
                <w:rFonts w:ascii="Times New Roman" w:hAnsi="Times New Roman" w:cs="Times New Roman"/>
                <w:sz w:val="28"/>
                <w:szCs w:val="28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93" w:type="dxa"/>
            <w:vAlign w:val="center"/>
          </w:tcPr>
          <w:p w14:paraId="39C94521" w14:textId="77777777" w:rsidR="00730125" w:rsidRDefault="00196997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vAlign w:val="center"/>
          </w:tcPr>
          <w:p w14:paraId="796DC825" w14:textId="77777777" w:rsidR="00730125" w:rsidRDefault="00196997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96997" w14:paraId="128385B8" w14:textId="77777777" w:rsidTr="00196997">
        <w:tc>
          <w:tcPr>
            <w:tcW w:w="675" w:type="dxa"/>
            <w:vAlign w:val="center"/>
          </w:tcPr>
          <w:p w14:paraId="4B6149A7" w14:textId="77777777" w:rsidR="00196997" w:rsidRPr="00196997" w:rsidRDefault="00196997" w:rsidP="001969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99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896" w:type="dxa"/>
            <w:gridSpan w:val="3"/>
          </w:tcPr>
          <w:p w14:paraId="6E537384" w14:textId="77777777" w:rsidR="00196997" w:rsidRPr="00196997" w:rsidRDefault="00196997" w:rsidP="00BC1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9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Сотрудничество с правоохранительными органами в сфере противодействия коррупции</w:t>
            </w:r>
            <w:r w:rsidRPr="00196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6997" w14:paraId="77C4C631" w14:textId="77777777" w:rsidTr="00196997">
        <w:tc>
          <w:tcPr>
            <w:tcW w:w="675" w:type="dxa"/>
            <w:vAlign w:val="center"/>
          </w:tcPr>
          <w:p w14:paraId="5AAD9392" w14:textId="77777777" w:rsidR="00196997" w:rsidRPr="00196997" w:rsidRDefault="00196997" w:rsidP="001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9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110" w:type="dxa"/>
          </w:tcPr>
          <w:p w14:paraId="50033CED" w14:textId="77777777" w:rsidR="00196997" w:rsidRPr="00196997" w:rsidRDefault="00196997" w:rsidP="00196997">
            <w:pPr>
              <w:pStyle w:val="a3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196997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3" w:type="dxa"/>
            <w:vAlign w:val="center"/>
          </w:tcPr>
          <w:p w14:paraId="274537BA" w14:textId="77777777" w:rsidR="00196997" w:rsidRPr="00196997" w:rsidRDefault="00196997" w:rsidP="00196997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6997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vAlign w:val="center"/>
          </w:tcPr>
          <w:p w14:paraId="25779611" w14:textId="77777777" w:rsidR="00196997" w:rsidRPr="00196997" w:rsidRDefault="00196997" w:rsidP="00196997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6997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Постоянно</w:t>
            </w:r>
          </w:p>
        </w:tc>
      </w:tr>
    </w:tbl>
    <w:p w14:paraId="52F43299" w14:textId="77777777" w:rsidR="00BC1D44" w:rsidRPr="00BC1D44" w:rsidRDefault="00BC1D44" w:rsidP="00BC1D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C1D44" w:rsidRPr="00BC1D44" w:rsidSect="007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D44"/>
    <w:rsid w:val="000C6032"/>
    <w:rsid w:val="001158D3"/>
    <w:rsid w:val="00196997"/>
    <w:rsid w:val="004026E8"/>
    <w:rsid w:val="006B5D96"/>
    <w:rsid w:val="00714079"/>
    <w:rsid w:val="00730125"/>
    <w:rsid w:val="007C7000"/>
    <w:rsid w:val="007D44EF"/>
    <w:rsid w:val="007F1138"/>
    <w:rsid w:val="00BC1D44"/>
    <w:rsid w:val="00C46D2F"/>
    <w:rsid w:val="00F7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B7C3"/>
  <w15:docId w15:val="{3416F89C-1AB4-43D5-AD80-6CB3586A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D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D44"/>
    <w:pPr>
      <w:spacing w:after="0" w:line="240" w:lineRule="auto"/>
    </w:pPr>
  </w:style>
  <w:style w:type="table" w:styleId="a4">
    <w:name w:val="Table Grid"/>
    <w:basedOn w:val="a1"/>
    <w:uiPriority w:val="59"/>
    <w:rsid w:val="00BC1D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C1D4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BC1D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40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0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центр</cp:lastModifiedBy>
  <cp:revision>7</cp:revision>
  <dcterms:created xsi:type="dcterms:W3CDTF">2018-01-22T11:16:00Z</dcterms:created>
  <dcterms:modified xsi:type="dcterms:W3CDTF">2020-03-17T09:17:00Z</dcterms:modified>
</cp:coreProperties>
</file>